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3" w:rsidRDefault="00235F93" w:rsidP="00235F93">
      <w:pPr>
        <w:pStyle w:val="a3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235F93" w:rsidRPr="006E4847" w:rsidRDefault="00695D22" w:rsidP="006E4847">
      <w:pPr>
        <w:pStyle w:val="a3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695D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е поле 104" o:spid="_x0000_s2050" type="#_x0000_t202" style="position:absolute;left:0;text-align:left;margin-left:-12.05pt;margin-top:35.05pt;width:217.75pt;height:127.2pt;rotation:-2470942fd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" filled="f" stroked="f" strokeweight=".5pt">
            <v:textbox inset="0,0,0,0">
              <w:txbxContent>
                <w:p w:rsidR="00954FFE" w:rsidRPr="00954FFE" w:rsidRDefault="00954FFE" w:rsidP="00954FFE">
                  <w:pPr>
                    <w:rPr>
                      <w:lang w:val="uk-UA"/>
                    </w:rPr>
                  </w:pPr>
                  <w:r w:rsidRPr="00954FFE">
                    <w:rPr>
                      <w:lang w:val="uk-UA"/>
                    </w:rPr>
                    <w:t>Отримав до ви</w:t>
                  </w:r>
                  <w:r w:rsidR="00965801">
                    <w:rPr>
                      <w:lang w:val="uk-UA"/>
                    </w:rPr>
                    <w:t>к</w:t>
                  </w:r>
                  <w:r w:rsidRPr="00954FFE">
                    <w:rPr>
                      <w:lang w:val="uk-UA"/>
                    </w:rPr>
                    <w:t>онання директор ТОВ «</w:t>
                  </w:r>
                  <w:r w:rsidR="00965801">
                    <w:rPr>
                      <w:lang w:val="uk-UA"/>
                    </w:rPr>
                    <w:t>АРХЕКСПЕРТБУД»</w:t>
                  </w:r>
                </w:p>
                <w:p w:rsidR="00954FFE" w:rsidRDefault="00954FFE" w:rsidP="00954FFE">
                  <w:pPr>
                    <w:rPr>
                      <w:lang w:val="uk-UA"/>
                    </w:rPr>
                  </w:pPr>
                  <w:r w:rsidRPr="00954FFE">
                    <w:rPr>
                      <w:lang w:val="uk-UA"/>
                    </w:rPr>
                    <w:t xml:space="preserve">_____________________ </w:t>
                  </w:r>
                  <w:r w:rsidR="00A41C1C">
                    <w:rPr>
                      <w:lang w:val="uk-UA"/>
                    </w:rPr>
                    <w:t>(_______________)</w:t>
                  </w:r>
                </w:p>
                <w:p w:rsidR="00026EB6" w:rsidRPr="00026EB6" w:rsidRDefault="00026EB6" w:rsidP="00026EB6">
                  <w:pPr>
                    <w:pStyle w:val="a3"/>
                    <w:rPr>
                      <w:b/>
                      <w:bCs/>
                      <w:lang w:val="uk-UA"/>
                    </w:rPr>
                  </w:pPr>
                  <w:r w:rsidRPr="00026EB6">
                    <w:rPr>
                      <w:b/>
                      <w:bCs/>
                      <w:lang w:val="uk-UA"/>
                    </w:rPr>
                    <w:t xml:space="preserve">Представник - </w:t>
                  </w:r>
                </w:p>
                <w:p w:rsidR="00026EB6" w:rsidRPr="00026EB6" w:rsidRDefault="00026EB6" w:rsidP="00026EB6">
                  <w:pPr>
                    <w:pStyle w:val="a3"/>
                    <w:rPr>
                      <w:b/>
                      <w:bCs/>
                      <w:lang w:val="uk-UA"/>
                    </w:rPr>
                  </w:pPr>
                  <w:r w:rsidRPr="00026EB6">
                    <w:rPr>
                      <w:b/>
                      <w:bCs/>
                      <w:lang w:val="uk-UA"/>
                    </w:rPr>
                    <w:t>Ігор Віталійович тел. 073-3977797</w:t>
                  </w:r>
                </w:p>
                <w:p w:rsidR="00A41C1C" w:rsidRDefault="00A41C1C" w:rsidP="00954FFE">
                  <w:pPr>
                    <w:rPr>
                      <w:lang w:val="uk-UA"/>
                    </w:rPr>
                  </w:pPr>
                </w:p>
                <w:p w:rsidR="00A41C1C" w:rsidRPr="00954FFE" w:rsidRDefault="00A41C1C" w:rsidP="00954FFE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Голові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Обслуговуючого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кооперати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ву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Житлово-будівельний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кооператив«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Співучий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фонтан на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Фонтанській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дорозі</w:t>
      </w:r>
      <w:proofErr w:type="spellEnd"/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 xml:space="preserve"> 30-32»</w:t>
      </w:r>
    </w:p>
    <w:p w:rsidR="00235F93" w:rsidRPr="006E4847" w:rsidRDefault="00235F93" w:rsidP="006E4847">
      <w:pPr>
        <w:pStyle w:val="a3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E484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Лукянчук</w:t>
      </w:r>
      <w:proofErr w:type="spellEnd"/>
      <w:r w:rsidRPr="006E48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О.Л.</w:t>
      </w:r>
    </w:p>
    <w:p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lang w:val="uk-UA"/>
        </w:rPr>
      </w:pPr>
      <w:r w:rsidRPr="00235F93">
        <w:rPr>
          <w:rFonts w:ascii="Times New Roman" w:hAnsi="Times New Roman" w:cs="Times New Roman"/>
          <w:lang w:val="uk-UA"/>
        </w:rPr>
        <w:t>код ЄДРПОУ 36154654</w:t>
      </w:r>
    </w:p>
    <w:p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u w:val="single"/>
        </w:rPr>
      </w:pPr>
      <w:r w:rsidRPr="00235F93">
        <w:rPr>
          <w:rFonts w:ascii="Times New Roman" w:hAnsi="Times New Roman" w:cs="Times New Roman"/>
          <w:u w:val="single"/>
        </w:rPr>
        <w:t xml:space="preserve">м. Одеса-65016, </w:t>
      </w:r>
      <w:proofErr w:type="spellStart"/>
      <w:r w:rsidRPr="00235F93">
        <w:rPr>
          <w:rFonts w:ascii="Times New Roman" w:hAnsi="Times New Roman" w:cs="Times New Roman"/>
          <w:u w:val="single"/>
        </w:rPr>
        <w:t>вул</w:t>
      </w:r>
      <w:proofErr w:type="spellEnd"/>
      <w:r w:rsidRPr="00235F93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235F93">
        <w:rPr>
          <w:rFonts w:ascii="Times New Roman" w:hAnsi="Times New Roman" w:cs="Times New Roman"/>
          <w:u w:val="single"/>
        </w:rPr>
        <w:t>Фонтанська</w:t>
      </w:r>
      <w:proofErr w:type="spellEnd"/>
      <w:r w:rsidRPr="00235F93">
        <w:rPr>
          <w:rFonts w:ascii="Times New Roman" w:hAnsi="Times New Roman" w:cs="Times New Roman"/>
          <w:u w:val="single"/>
        </w:rPr>
        <w:t xml:space="preserve"> дорога, буд. 30-32</w:t>
      </w:r>
    </w:p>
    <w:p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u w:val="single"/>
        </w:rPr>
      </w:pPr>
    </w:p>
    <w:p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ПІБ:____________________________________________________________________________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6E4847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адреса:_____________________________________________________________________________________</w:t>
      </w:r>
    </w:p>
    <w:p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тел.____________________________________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емайл:_________________________________________________________________________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235F9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35F93" w:rsidRPr="00D31F27" w:rsidRDefault="00235F93" w:rsidP="00235F93">
      <w:pPr>
        <w:ind w:left="6379" w:firstLine="709"/>
      </w:pPr>
    </w:p>
    <w:p w:rsidR="00235F93" w:rsidRDefault="00235F93" w:rsidP="00235F9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613440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ЗАЯВА</w:t>
      </w:r>
      <w:r w:rsidR="0065773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№ _____</w:t>
      </w:r>
    </w:p>
    <w:p w:rsidR="00281DC2" w:rsidRPr="00281DC2" w:rsidRDefault="00281DC2" w:rsidP="00235F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96580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ПОВТОРНЕ здійснення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6580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замірів фактичної площі придбаної нерухомості</w:t>
      </w:r>
    </w:p>
    <w:p w:rsidR="00281DC2" w:rsidRDefault="00281DC2" w:rsidP="00235F93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35F93" w:rsidRPr="00235F93" w:rsidRDefault="00235F93" w:rsidP="00235F93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>Я, __________________________________________________________________</w:t>
      </w:r>
      <w:r w:rsidR="0061344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235F9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35F93" w:rsidRPr="00235F93" w:rsidRDefault="00235F93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 xml:space="preserve">є власником ПАЯ: (квартири, </w:t>
      </w:r>
      <w:proofErr w:type="spellStart"/>
      <w:r w:rsidRPr="00235F93">
        <w:rPr>
          <w:rFonts w:ascii="Times New Roman" w:hAnsi="Times New Roman" w:cs="Times New Roman"/>
          <w:sz w:val="28"/>
          <w:szCs w:val="28"/>
          <w:lang w:val="uk-UA"/>
        </w:rPr>
        <w:t>паркінга</w:t>
      </w:r>
      <w:proofErr w:type="spellEnd"/>
      <w:r w:rsidR="00D057A2">
        <w:rPr>
          <w:rFonts w:ascii="Times New Roman" w:hAnsi="Times New Roman" w:cs="Times New Roman"/>
          <w:sz w:val="28"/>
          <w:szCs w:val="28"/>
          <w:lang w:val="uk-UA"/>
        </w:rPr>
        <w:t xml:space="preserve">, нежитлового приміщення, </w:t>
      </w:r>
      <w:r w:rsidRPr="00235F93">
        <w:rPr>
          <w:rFonts w:ascii="Times New Roman" w:hAnsi="Times New Roman" w:cs="Times New Roman"/>
          <w:sz w:val="28"/>
          <w:szCs w:val="28"/>
          <w:lang w:val="uk-UA"/>
        </w:rPr>
        <w:t xml:space="preserve"> тощо) __________</w:t>
      </w:r>
    </w:p>
    <w:p w:rsidR="00235F93" w:rsidRDefault="00235F93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:rsidR="00D057A2" w:rsidRDefault="00D057A2" w:rsidP="00235F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:rsidR="00D057A2" w:rsidRPr="00D057A2" w:rsidRDefault="00D057A2" w:rsidP="00235F93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</w:t>
      </w:r>
      <w:r w:rsidRPr="00D057A2">
        <w:rPr>
          <w:rFonts w:ascii="Times New Roman" w:hAnsi="Times New Roman" w:cs="Times New Roman"/>
          <w:b/>
          <w:bCs/>
          <w:sz w:val="20"/>
          <w:szCs w:val="20"/>
          <w:lang w:val="uk-UA"/>
        </w:rPr>
        <w:t>(зазначити перелік об’єктів)</w:t>
      </w:r>
    </w:p>
    <w:p w:rsidR="000518AF" w:rsidRDefault="00235F93" w:rsidP="00235F9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5F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персонального меморандуму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№ _____ від «___» ______________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№ _____ від «___» ______________ </w:t>
      </w:r>
      <w:bookmarkStart w:id="0" w:name="_Hlk133226276"/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D057A2">
        <w:rPr>
          <w:rFonts w:ascii="Times New Roman" w:hAnsi="Times New Roman" w:cs="Times New Roman"/>
          <w:sz w:val="24"/>
          <w:szCs w:val="24"/>
          <w:lang w:val="uk-UA"/>
        </w:rPr>
        <w:t>№ _____ від «___» ______________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7A2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D057A2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№ _____ від «___» ______________ </w:t>
      </w:r>
      <w:r w:rsidR="009500B1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="009500B1" w:rsidRPr="00D057A2">
        <w:rPr>
          <w:rFonts w:ascii="Times New Roman" w:hAnsi="Times New Roman" w:cs="Times New Roman"/>
          <w:sz w:val="24"/>
          <w:szCs w:val="24"/>
          <w:lang w:val="uk-UA"/>
        </w:rPr>
        <w:t xml:space="preserve">р.; </w:t>
      </w:r>
      <w:r w:rsidR="00950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E4847" w:rsidRDefault="006E4847" w:rsidP="000518AF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Прошу Вас, дозволити, ________________________________________________</w:t>
      </w:r>
      <w:r w:rsidR="000518AF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:rsidR="006E4847" w:rsidRDefault="006E4847" w:rsidP="00235F9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</w:t>
      </w:r>
      <w:r w:rsidR="00D057A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:rsidR="006E4847" w:rsidRPr="000518AF" w:rsidRDefault="006E4847" w:rsidP="000518A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0518A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(власними силами, підрядною організацією</w:t>
      </w:r>
      <w:r w:rsidR="0096580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ТОВ «АРХЕКСПЕРТБУД»</w:t>
      </w:r>
      <w:r w:rsidRPr="000518A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96580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здійснити ПОВТОРНИЙ замір фактичної площі придбаної нерухомості та підписати АКТ звіряння з кооперативом</w:t>
      </w:r>
      <w:r w:rsidR="00D057A2" w:rsidRPr="000518A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)</w:t>
      </w:r>
    </w:p>
    <w:p w:rsidR="00ED2507" w:rsidRDefault="00ED2507" w:rsidP="009658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507" w:rsidRDefault="00965801" w:rsidP="009658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0518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введення будинку в експлуатацію, </w:t>
      </w:r>
      <w:proofErr w:type="spellStart"/>
      <w:r w:rsidR="00ED2507">
        <w:rPr>
          <w:rFonts w:ascii="Times New Roman" w:eastAsia="Times New Roman" w:hAnsi="Times New Roman" w:cs="Times New Roman"/>
          <w:sz w:val="28"/>
          <w:szCs w:val="28"/>
          <w:lang w:val="uk-UA"/>
        </w:rPr>
        <w:t>напротязі</w:t>
      </w:r>
      <w:proofErr w:type="spellEnd"/>
      <w:r w:rsidR="00ED2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30-ти днів</w:t>
      </w:r>
      <w:r w:rsidR="00A41C1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D2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після </w:t>
      </w:r>
      <w:r w:rsidR="00A41C1C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обмірів надлишків площ мого ПАЮ</w:t>
      </w:r>
      <w:r w:rsidR="00ED2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90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чи/або </w:t>
      </w:r>
      <w:r w:rsidR="00ED2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будь-який спосіб, визначений статутом кооперативу, зобов’язуюсь здійснити доплату за </w:t>
      </w:r>
      <w:r w:rsidR="00A41C1C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різницю</w:t>
      </w:r>
      <w:r w:rsidR="00ED2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площі, придбаного мною ПАЮ (</w:t>
      </w:r>
      <w:proofErr w:type="spellStart"/>
      <w:r w:rsidR="00ED2507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ED2507">
        <w:rPr>
          <w:rFonts w:ascii="Times New Roman" w:eastAsia="Times New Roman" w:hAnsi="Times New Roman" w:cs="Times New Roman"/>
          <w:sz w:val="28"/>
          <w:szCs w:val="28"/>
          <w:lang w:val="uk-UA"/>
        </w:rPr>
        <w:t>) та погасити існуючу заборгованість у випадку її наявності.</w:t>
      </w:r>
    </w:p>
    <w:p w:rsidR="006600D1" w:rsidRDefault="006600D1" w:rsidP="009658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підписання Акту виконаних робіт, при відсутності зауважень, зобов’язуюсь підписати АКТ звіряння з кооперативом про відсутність чи наявність заборгованості.</w:t>
      </w:r>
    </w:p>
    <w:p w:rsidR="006B44E5" w:rsidRPr="006B44E5" w:rsidRDefault="006B44E5" w:rsidP="009658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4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випадку неможливості підписати АКТ звіряння з кооперативом, (за різних умов) вважаю його мною підписаним, відразу після проведення ПОВТОРНОГО здійснення  </w:t>
      </w:r>
    </w:p>
    <w:p w:rsidR="00ED2507" w:rsidRPr="006B44E5" w:rsidRDefault="006B44E5" w:rsidP="006B44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4E5">
        <w:rPr>
          <w:rFonts w:ascii="Times New Roman" w:hAnsi="Times New Roman" w:cs="Times New Roman"/>
          <w:sz w:val="28"/>
          <w:szCs w:val="28"/>
          <w:lang w:val="uk-UA"/>
        </w:rPr>
        <w:t>замірів фактичної площі придбаної нерухомості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цієї заяви та підписаного мною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робіт </w:t>
      </w:r>
      <w:r w:rsidR="00A41C1C">
        <w:rPr>
          <w:rFonts w:ascii="Times New Roman" w:hAnsi="Times New Roman" w:cs="Times New Roman"/>
          <w:sz w:val="28"/>
          <w:szCs w:val="28"/>
          <w:lang w:val="uk-UA"/>
        </w:rPr>
        <w:t>про повторне здійснення замірів фактичної площі придбаної нерухомості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0D1" w:rsidRPr="00907661" w:rsidRDefault="00907661" w:rsidP="00965801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</w:pPr>
      <w:proofErr w:type="gramStart"/>
      <w:r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en-US"/>
        </w:rPr>
        <w:t>P</w:t>
      </w:r>
      <w:r w:rsidRPr="00907661">
        <w:rPr>
          <w:rFonts w:ascii="Times New Roman" w:eastAsia="Times New Roman" w:hAnsi="Times New Roman" w:cs="Times New Roman"/>
          <w:b/>
          <w:bCs/>
          <w:i/>
          <w:iCs/>
          <w:u w:val="single"/>
        </w:rPr>
        <w:t>.</w:t>
      </w:r>
      <w:r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en-US"/>
        </w:rPr>
        <w:t>S</w:t>
      </w:r>
      <w:r w:rsidRPr="00907661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. </w:t>
      </w:r>
      <w:r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 xml:space="preserve">заява складається в двох </w:t>
      </w:r>
      <w:proofErr w:type="spellStart"/>
      <w:r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>екз</w:t>
      </w:r>
      <w:proofErr w:type="spellEnd"/>
      <w:r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>.</w:t>
      </w:r>
      <w:proofErr w:type="gramEnd"/>
      <w:r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 xml:space="preserve"> 1-й для КООП, 2-й для члена кооперативу</w:t>
      </w:r>
    </w:p>
    <w:p w:rsidR="00907661" w:rsidRDefault="00907661" w:rsidP="009658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00D1" w:rsidRDefault="006600D1" w:rsidP="009658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_______________ 2023 р.</w:t>
      </w:r>
    </w:p>
    <w:p w:rsidR="00ED2507" w:rsidRDefault="00ED2507" w:rsidP="0096580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00D1" w:rsidRDefault="006600D1" w:rsidP="006600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0D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Член </w:t>
      </w:r>
      <w:r w:rsidR="00961BFF" w:rsidRPr="006600D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600D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</w:t>
      </w:r>
      <w:r w:rsidRPr="006600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600D1">
        <w:rPr>
          <w:rFonts w:ascii="Times New Roman" w:hAnsi="Times New Roman" w:cs="Times New Roman"/>
          <w:b/>
          <w:bCs/>
          <w:sz w:val="24"/>
          <w:szCs w:val="24"/>
          <w:lang w:val="uk-UA"/>
        </w:rPr>
        <w:t>ЖБК</w:t>
      </w:r>
      <w:r w:rsidRPr="006600D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600D1">
        <w:rPr>
          <w:rFonts w:ascii="Times New Roman" w:hAnsi="Times New Roman" w:cs="Times New Roman"/>
          <w:b/>
          <w:bCs/>
          <w:sz w:val="24"/>
          <w:szCs w:val="24"/>
        </w:rPr>
        <w:t>Співучий</w:t>
      </w:r>
      <w:proofErr w:type="spellEnd"/>
      <w:r w:rsidRPr="006600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600D1">
        <w:rPr>
          <w:rFonts w:ascii="Times New Roman" w:hAnsi="Times New Roman" w:cs="Times New Roman"/>
          <w:b/>
          <w:bCs/>
          <w:sz w:val="24"/>
          <w:szCs w:val="24"/>
        </w:rPr>
        <w:t xml:space="preserve">фонтан </w:t>
      </w:r>
    </w:p>
    <w:p w:rsidR="00961BFF" w:rsidRDefault="006600D1" w:rsidP="006600D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600D1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6600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6600D1">
        <w:rPr>
          <w:rFonts w:ascii="Times New Roman" w:hAnsi="Times New Roman" w:cs="Times New Roman"/>
          <w:b/>
          <w:bCs/>
          <w:sz w:val="24"/>
          <w:szCs w:val="24"/>
        </w:rPr>
        <w:t>Фонтанській</w:t>
      </w:r>
      <w:proofErr w:type="spellEnd"/>
      <w:r w:rsidRPr="0066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00D1">
        <w:rPr>
          <w:rFonts w:ascii="Times New Roman" w:hAnsi="Times New Roman" w:cs="Times New Roman"/>
          <w:b/>
          <w:bCs/>
          <w:sz w:val="24"/>
          <w:szCs w:val="24"/>
        </w:rPr>
        <w:t>дорозі</w:t>
      </w:r>
      <w:proofErr w:type="spellEnd"/>
      <w:r w:rsidRPr="006600D1">
        <w:rPr>
          <w:rFonts w:ascii="Times New Roman" w:hAnsi="Times New Roman" w:cs="Times New Roman"/>
          <w:b/>
          <w:bCs/>
          <w:sz w:val="24"/>
          <w:szCs w:val="24"/>
        </w:rPr>
        <w:t xml:space="preserve"> 30-32»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</w:t>
      </w:r>
      <w:r w:rsidR="00961BFF" w:rsidRPr="006600D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61BFF"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 (_____________________)</w:t>
      </w:r>
    </w:p>
    <w:p w:rsidR="00261CC8" w:rsidRDefault="00261CC8" w:rsidP="006600D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61CC8" w:rsidRDefault="00261CC8" w:rsidP="00261CC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61CC8" w:rsidRDefault="00261CC8" w:rsidP="00261CC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/>
        </w:rPr>
      </w:pPr>
      <w:r w:rsidRPr="00261CC8">
        <w:rPr>
          <w:rFonts w:ascii="Times New Roman" w:eastAsia="Times New Roman" w:hAnsi="Times New Roman" w:cs="Times New Roman"/>
          <w:b/>
          <w:bCs/>
          <w:sz w:val="56"/>
          <w:szCs w:val="56"/>
          <w:lang w:val="uk-UA"/>
        </w:rPr>
        <w:t>АКТ</w:t>
      </w:r>
    </w:p>
    <w:p w:rsidR="00A41C1C" w:rsidRPr="00261CC8" w:rsidRDefault="00A41C1C" w:rsidP="00261CC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val="uk-UA"/>
        </w:rPr>
        <w:t>виконаних робіт</w:t>
      </w:r>
    </w:p>
    <w:p w:rsidR="00261CC8" w:rsidRDefault="00261CC8" w:rsidP="00261CC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ПОВТОРНЕ здійснення замірів фактичної площі придбаної нерухомості</w:t>
      </w:r>
    </w:p>
    <w:p w:rsidR="00261CC8" w:rsidRDefault="00261CC8" w:rsidP="00261CC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1CC8" w:rsidRDefault="00261CC8" w:rsidP="00261CC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1CC8">
        <w:rPr>
          <w:rFonts w:ascii="Times New Roman" w:hAnsi="Times New Roman" w:cs="Times New Roman"/>
          <w:sz w:val="24"/>
          <w:szCs w:val="24"/>
          <w:lang w:val="uk-UA"/>
        </w:rPr>
        <w:t>м. Одеса                                                                                                          «___» _____________ __23 р.</w:t>
      </w:r>
    </w:p>
    <w:p w:rsidR="00261CC8" w:rsidRDefault="00261CC8" w:rsidP="00261CC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1CC8" w:rsidRDefault="00261CC8" w:rsidP="00261CC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1CC8" w:rsidRDefault="00261CC8" w:rsidP="00261CC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1C1C" w:rsidRDefault="00261CC8" w:rsidP="00A41C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741">
        <w:rPr>
          <w:rFonts w:ascii="Times New Roman" w:hAnsi="Times New Roman" w:cs="Times New Roman"/>
          <w:sz w:val="28"/>
          <w:szCs w:val="28"/>
          <w:lang w:val="uk-UA"/>
        </w:rPr>
        <w:t>Ми, директор ТОВ «АРХЕКСПЕРТБУД»</w:t>
      </w:r>
      <w:r w:rsidR="00DC4741"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7D66">
        <w:rPr>
          <w:rFonts w:ascii="Times New Roman" w:hAnsi="Times New Roman" w:cs="Times New Roman"/>
          <w:sz w:val="28"/>
          <w:szCs w:val="28"/>
          <w:lang w:val="uk-UA"/>
        </w:rPr>
        <w:t xml:space="preserve">(виконавець послуг), </w:t>
      </w:r>
      <w:r w:rsidR="00DC4741" w:rsidRPr="00DC4741">
        <w:rPr>
          <w:rFonts w:ascii="Times New Roman" w:hAnsi="Times New Roman" w:cs="Times New Roman"/>
          <w:sz w:val="28"/>
          <w:szCs w:val="28"/>
          <w:lang w:val="uk-UA"/>
        </w:rPr>
        <w:t>в особі ________________________, та член ОК</w:t>
      </w:r>
      <w:r w:rsidR="00A41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741" w:rsidRPr="00D27D6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C4741" w:rsidRPr="00DC4741">
        <w:rPr>
          <w:rFonts w:ascii="Times New Roman" w:hAnsi="Times New Roman" w:cs="Times New Roman"/>
          <w:sz w:val="28"/>
          <w:szCs w:val="28"/>
          <w:lang w:val="uk-UA"/>
        </w:rPr>
        <w:t>ЖБК</w:t>
      </w:r>
      <w:r w:rsidR="00DC4741" w:rsidRPr="00D27D66">
        <w:rPr>
          <w:rFonts w:ascii="Times New Roman" w:hAnsi="Times New Roman" w:cs="Times New Roman"/>
          <w:sz w:val="28"/>
          <w:szCs w:val="28"/>
          <w:lang w:val="uk-UA"/>
        </w:rPr>
        <w:t>«Співучий</w:t>
      </w:r>
      <w:proofErr w:type="spellEnd"/>
      <w:r w:rsidR="00DC4741"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741" w:rsidRPr="00D27D66">
        <w:rPr>
          <w:rFonts w:ascii="Times New Roman" w:hAnsi="Times New Roman" w:cs="Times New Roman"/>
          <w:sz w:val="28"/>
          <w:szCs w:val="28"/>
          <w:lang w:val="uk-UA"/>
        </w:rPr>
        <w:t>фонтан на</w:t>
      </w:r>
      <w:r w:rsidR="00DC4741"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4741" w:rsidRPr="00D27D66">
        <w:rPr>
          <w:rFonts w:ascii="Times New Roman" w:hAnsi="Times New Roman" w:cs="Times New Roman"/>
          <w:sz w:val="28"/>
          <w:szCs w:val="28"/>
          <w:lang w:val="uk-UA"/>
        </w:rPr>
        <w:t>Фонтанській</w:t>
      </w:r>
      <w:proofErr w:type="spellEnd"/>
      <w:r w:rsidR="00DC4741" w:rsidRPr="00D27D66">
        <w:rPr>
          <w:rFonts w:ascii="Times New Roman" w:hAnsi="Times New Roman" w:cs="Times New Roman"/>
          <w:sz w:val="28"/>
          <w:szCs w:val="28"/>
          <w:lang w:val="uk-UA"/>
        </w:rPr>
        <w:t xml:space="preserve"> дорозі 30-32»</w:t>
      </w:r>
      <w:r w:rsidR="00DC4741"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 в особі</w:t>
      </w:r>
      <w:r w:rsidR="00D27D66">
        <w:rPr>
          <w:rFonts w:ascii="Times New Roman" w:hAnsi="Times New Roman" w:cs="Times New Roman"/>
          <w:sz w:val="28"/>
          <w:szCs w:val="28"/>
          <w:lang w:val="uk-UA"/>
        </w:rPr>
        <w:t xml:space="preserve"> (замовник послуг)</w:t>
      </w:r>
      <w:r w:rsidR="00DC4741"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 ____________</w:t>
      </w:r>
      <w:r w:rsidR="00D27D66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DC4741" w:rsidRPr="00DC4741">
        <w:rPr>
          <w:rFonts w:ascii="Times New Roman" w:hAnsi="Times New Roman" w:cs="Times New Roman"/>
          <w:sz w:val="28"/>
          <w:szCs w:val="28"/>
          <w:lang w:val="uk-UA"/>
        </w:rPr>
        <w:t>, провели заміри фактичної площі придбаної нерухомості</w:t>
      </w:r>
      <w:r w:rsidR="00DC4741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DC4741" w:rsidRPr="00DC47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(квартири, нежитлового приміщення</w:t>
      </w:r>
      <w:r w:rsidR="00A41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, тощо</w:t>
      </w:r>
      <w:r w:rsidR="00DC4741" w:rsidRPr="00DC47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)</w:t>
      </w:r>
      <w:r w:rsidR="00DC4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F1B" w:rsidRPr="008A21E2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1E7F1B"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 w:rsidR="001E7F1B" w:rsidRPr="008A21E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 w:rsidR="001E7F1B">
        <w:rPr>
          <w:rFonts w:ascii="Times New Roman" w:hAnsi="Times New Roman" w:cs="Times New Roman"/>
          <w:sz w:val="28"/>
          <w:szCs w:val="28"/>
          <w:lang w:val="uk-UA"/>
        </w:rPr>
        <w:t xml:space="preserve"> _____ </w:t>
      </w:r>
      <w:r w:rsidR="001E7F1B" w:rsidRPr="008A21E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поверсі, секції</w:t>
      </w:r>
      <w:r w:rsidR="001E7F1B">
        <w:rPr>
          <w:rFonts w:ascii="Times New Roman" w:hAnsi="Times New Roman" w:cs="Times New Roman"/>
          <w:sz w:val="28"/>
          <w:szCs w:val="28"/>
          <w:lang w:val="uk-UA"/>
        </w:rPr>
        <w:t xml:space="preserve"> _____ , </w:t>
      </w:r>
      <w:r w:rsidR="001E7F1B" w:rsidRPr="008A21E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площею:</w:t>
      </w:r>
      <w:r w:rsidR="001E7F1B">
        <w:rPr>
          <w:rFonts w:ascii="Times New Roman" w:hAnsi="Times New Roman" w:cs="Times New Roman"/>
          <w:sz w:val="28"/>
          <w:szCs w:val="28"/>
          <w:lang w:val="uk-UA"/>
        </w:rPr>
        <w:t xml:space="preserve"> __________ </w:t>
      </w:r>
      <w:proofErr w:type="spellStart"/>
      <w:r w:rsidR="001E7F1B" w:rsidRPr="008A21E2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м.кв</w:t>
      </w:r>
      <w:proofErr w:type="spellEnd"/>
      <w:r w:rsidR="001E7F1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A41C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4741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proofErr w:type="spellStart"/>
      <w:r w:rsidR="00DC4741">
        <w:rPr>
          <w:rFonts w:ascii="Times New Roman" w:hAnsi="Times New Roman" w:cs="Times New Roman"/>
          <w:sz w:val="28"/>
          <w:szCs w:val="28"/>
          <w:lang w:val="uk-UA"/>
        </w:rPr>
        <w:t>ПМ</w:t>
      </w:r>
      <w:proofErr w:type="spellEnd"/>
      <w:r w:rsidR="00DC4741">
        <w:rPr>
          <w:rFonts w:ascii="Times New Roman" w:hAnsi="Times New Roman" w:cs="Times New Roman"/>
          <w:sz w:val="28"/>
          <w:szCs w:val="28"/>
          <w:lang w:val="uk-UA"/>
        </w:rPr>
        <w:t xml:space="preserve"> (персонального меморандуму </w:t>
      </w:r>
    </w:p>
    <w:p w:rsidR="00DC4741" w:rsidRDefault="00DC4741" w:rsidP="00DC47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_______</w:t>
      </w:r>
      <w:r w:rsidR="00A41C1C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«____» ___________ ______р.</w:t>
      </w:r>
    </w:p>
    <w:p w:rsidR="001E7F1B" w:rsidRDefault="001E7F1B" w:rsidP="00DC47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4741" w:rsidRDefault="001E7F1B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наслідками проведених замірів</w:t>
      </w:r>
      <w:r w:rsidR="008A21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технічного </w:t>
      </w:r>
      <w:r w:rsidR="008A21E2">
        <w:rPr>
          <w:rFonts w:ascii="Times New Roman" w:hAnsi="Times New Roman" w:cs="Times New Roman"/>
          <w:sz w:val="28"/>
          <w:szCs w:val="28"/>
          <w:lang w:val="uk-UA"/>
        </w:rPr>
        <w:t xml:space="preserve">складеного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паспорту</w:t>
      </w:r>
      <w:r w:rsidR="008A21E2">
        <w:rPr>
          <w:rFonts w:ascii="Times New Roman" w:hAnsi="Times New Roman" w:cs="Times New Roman"/>
          <w:sz w:val="28"/>
          <w:szCs w:val="28"/>
          <w:lang w:val="uk-UA"/>
        </w:rPr>
        <w:t>, який буде наданий комісії для ведення будинку в експлуатацію встановлено наступне:</w:t>
      </w:r>
    </w:p>
    <w:p w:rsidR="008A21E2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Попередня площа, згідно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складає:                 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1E2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1E2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</w:t>
      </w:r>
      <w:r w:rsidR="00A41C1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ми обмірів пло</w:t>
      </w:r>
      <w:r w:rsidR="00A41C1C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складає:                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1E2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1E2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1E2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Різниця площі об’єкту нерухомості. </w:t>
      </w:r>
    </w:p>
    <w:p w:rsidR="00A41C1C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яку необхідно провести доплату</w:t>
      </w:r>
      <w:r w:rsidR="00A41C1C">
        <w:rPr>
          <w:rFonts w:ascii="Times New Roman" w:hAnsi="Times New Roman" w:cs="Times New Roman"/>
          <w:sz w:val="28"/>
          <w:szCs w:val="28"/>
          <w:lang w:val="uk-UA"/>
        </w:rPr>
        <w:t xml:space="preserve">, в розмірі </w:t>
      </w:r>
    </w:p>
    <w:p w:rsidR="008A21E2" w:rsidRDefault="00A41C1C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25000,00 грн. за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21E2">
        <w:rPr>
          <w:rFonts w:ascii="Times New Roman" w:hAnsi="Times New Roman" w:cs="Times New Roman"/>
          <w:sz w:val="28"/>
          <w:szCs w:val="28"/>
          <w:lang w:val="uk-UA"/>
        </w:rPr>
        <w:t xml:space="preserve"> складає: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A21E2" w:rsidRPr="00A41C1C">
        <w:rPr>
          <w:rFonts w:ascii="Times New Roman" w:hAnsi="Times New Roman" w:cs="Times New Roman"/>
          <w:b/>
          <w:bCs/>
          <w:sz w:val="32"/>
          <w:szCs w:val="32"/>
          <w:lang w:val="uk-UA"/>
        </w:rPr>
        <w:t>+</w:t>
      </w:r>
      <w:r w:rsidR="008A21E2">
        <w:rPr>
          <w:rFonts w:ascii="Times New Roman" w:hAnsi="Times New Roman" w:cs="Times New Roman"/>
          <w:sz w:val="28"/>
          <w:szCs w:val="28"/>
          <w:lang w:val="uk-UA"/>
        </w:rPr>
        <w:t xml:space="preserve"> _________м.кв. </w:t>
      </w:r>
    </w:p>
    <w:p w:rsidR="00D27D66" w:rsidRDefault="00D27D66" w:rsidP="008A21E2">
      <w:pPr>
        <w:pStyle w:val="a3"/>
        <w:jc w:val="both"/>
        <w:rPr>
          <w:rFonts w:ascii="Times New Roman" w:hAnsi="Times New Roman" w:cs="Times New Roman"/>
          <w:b/>
          <w:bCs/>
          <w:i/>
          <w:iCs/>
          <w:lang w:val="uk-UA"/>
        </w:rPr>
      </w:pPr>
    </w:p>
    <w:p w:rsidR="008A21E2" w:rsidRPr="00D27D66" w:rsidRDefault="008A21E2" w:rsidP="008A21E2">
      <w:pPr>
        <w:pStyle w:val="a3"/>
        <w:jc w:val="both"/>
        <w:rPr>
          <w:rFonts w:ascii="Times New Roman" w:hAnsi="Times New Roman" w:cs="Times New Roman"/>
          <w:b/>
          <w:bCs/>
          <w:i/>
          <w:iCs/>
          <w:lang w:val="uk-UA"/>
        </w:rPr>
      </w:pPr>
      <w:r w:rsidRPr="00D27D66">
        <w:rPr>
          <w:rFonts w:ascii="Times New Roman" w:hAnsi="Times New Roman" w:cs="Times New Roman"/>
          <w:b/>
          <w:bCs/>
          <w:i/>
          <w:iCs/>
          <w:lang w:val="uk-UA"/>
        </w:rPr>
        <w:t>(у випадку невідповідності обмірі</w:t>
      </w:r>
      <w:r w:rsidR="00D27D66" w:rsidRPr="00D27D66">
        <w:rPr>
          <w:rFonts w:ascii="Times New Roman" w:hAnsi="Times New Roman" w:cs="Times New Roman"/>
          <w:b/>
          <w:bCs/>
          <w:i/>
          <w:iCs/>
          <w:lang w:val="uk-UA"/>
        </w:rPr>
        <w:t xml:space="preserve">в </w:t>
      </w:r>
      <w:r w:rsidRPr="00D27D66">
        <w:rPr>
          <w:rFonts w:ascii="Times New Roman" w:hAnsi="Times New Roman" w:cs="Times New Roman"/>
          <w:b/>
          <w:bCs/>
          <w:i/>
          <w:iCs/>
          <w:lang w:val="uk-UA"/>
        </w:rPr>
        <w:t>площі о</w:t>
      </w:r>
      <w:r w:rsidR="00D27D66" w:rsidRPr="00D27D66">
        <w:rPr>
          <w:rFonts w:ascii="Times New Roman" w:hAnsi="Times New Roman" w:cs="Times New Roman"/>
          <w:b/>
          <w:bCs/>
          <w:i/>
          <w:iCs/>
          <w:lang w:val="uk-UA"/>
        </w:rPr>
        <w:t>б’</w:t>
      </w:r>
      <w:r w:rsidRPr="00D27D66">
        <w:rPr>
          <w:rFonts w:ascii="Times New Roman" w:hAnsi="Times New Roman" w:cs="Times New Roman"/>
          <w:b/>
          <w:bCs/>
          <w:i/>
          <w:iCs/>
          <w:lang w:val="uk-UA"/>
        </w:rPr>
        <w:t xml:space="preserve">єкту нерухомості </w:t>
      </w:r>
      <w:r w:rsidR="00D27D66" w:rsidRPr="00D27D66">
        <w:rPr>
          <w:rFonts w:ascii="Times New Roman" w:hAnsi="Times New Roman" w:cs="Times New Roman"/>
          <w:b/>
          <w:bCs/>
          <w:i/>
          <w:iCs/>
          <w:lang w:val="uk-UA"/>
        </w:rPr>
        <w:t>технічному паспорту, виконавець послуг, зобов’язаний за свій рахунок здійснити коригування технічного паспорту та надати його кооперативу)</w:t>
      </w:r>
    </w:p>
    <w:p w:rsidR="008A21E2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1E2" w:rsidRDefault="008A21E2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Даний акт складений відповідно до заяви № ____ від «___»__________ 2023 р.</w:t>
      </w:r>
    </w:p>
    <w:p w:rsidR="008A21E2" w:rsidRPr="00DC4741" w:rsidRDefault="00D27D66" w:rsidP="001E7F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послуг, в розмірі 500,00 (п’ятсот) гривень, оплачує замовник послуг, а саме </w:t>
      </w:r>
      <w:r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proofErr w:type="spellStart"/>
      <w:r w:rsidRPr="00DC474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27D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C4741">
        <w:rPr>
          <w:rFonts w:ascii="Times New Roman" w:hAnsi="Times New Roman" w:cs="Times New Roman"/>
          <w:sz w:val="28"/>
          <w:szCs w:val="28"/>
          <w:lang w:val="uk-UA"/>
        </w:rPr>
        <w:t>ЖБК</w:t>
      </w:r>
      <w:r w:rsidRPr="00D27D66">
        <w:rPr>
          <w:rFonts w:ascii="Times New Roman" w:hAnsi="Times New Roman" w:cs="Times New Roman"/>
          <w:sz w:val="28"/>
          <w:szCs w:val="28"/>
          <w:lang w:val="uk-UA"/>
        </w:rPr>
        <w:t>«Співучий</w:t>
      </w:r>
      <w:proofErr w:type="spellEnd"/>
      <w:r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D66">
        <w:rPr>
          <w:rFonts w:ascii="Times New Roman" w:hAnsi="Times New Roman" w:cs="Times New Roman"/>
          <w:sz w:val="28"/>
          <w:szCs w:val="28"/>
          <w:lang w:val="uk-UA"/>
        </w:rPr>
        <w:t>фонтан на</w:t>
      </w:r>
      <w:r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D66">
        <w:rPr>
          <w:rFonts w:ascii="Times New Roman" w:hAnsi="Times New Roman" w:cs="Times New Roman"/>
          <w:sz w:val="28"/>
          <w:szCs w:val="28"/>
          <w:lang w:val="uk-UA"/>
        </w:rPr>
        <w:t>Фонтанській</w:t>
      </w:r>
      <w:proofErr w:type="spellEnd"/>
      <w:r w:rsidRPr="00D27D66">
        <w:rPr>
          <w:rFonts w:ascii="Times New Roman" w:hAnsi="Times New Roman" w:cs="Times New Roman"/>
          <w:sz w:val="28"/>
          <w:szCs w:val="28"/>
          <w:lang w:val="uk-UA"/>
        </w:rPr>
        <w:t xml:space="preserve"> дорозі 30-32»</w:t>
      </w:r>
      <w:r w:rsidRPr="00DC4741">
        <w:rPr>
          <w:rFonts w:ascii="Times New Roman" w:hAnsi="Times New Roman" w:cs="Times New Roman"/>
          <w:sz w:val="28"/>
          <w:szCs w:val="28"/>
          <w:lang w:val="uk-UA"/>
        </w:rPr>
        <w:t xml:space="preserve"> в особі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741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DC474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відразу після проведення обмірів.</w:t>
      </w:r>
    </w:p>
    <w:p w:rsidR="00261CC8" w:rsidRDefault="00261CC8" w:rsidP="00261CC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61CC8" w:rsidRDefault="00261CC8" w:rsidP="00D27D66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D27D66" w:rsidRDefault="00D27D66" w:rsidP="00D27D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6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ТОВ «АРХЕКСПЕРТБУД»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__________________ (____________________)</w:t>
      </w:r>
    </w:p>
    <w:p w:rsidR="00D27D66" w:rsidRDefault="00D27D66" w:rsidP="00D27D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D66" w:rsidRDefault="00D27D66" w:rsidP="00D27D66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D27D66" w:rsidRDefault="00D27D66" w:rsidP="00D27D6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0D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Член  </w:t>
      </w:r>
      <w:r w:rsidRPr="006600D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</w:t>
      </w:r>
      <w:r w:rsidRPr="006600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600D1">
        <w:rPr>
          <w:rFonts w:ascii="Times New Roman" w:hAnsi="Times New Roman" w:cs="Times New Roman"/>
          <w:b/>
          <w:bCs/>
          <w:sz w:val="24"/>
          <w:szCs w:val="24"/>
          <w:lang w:val="uk-UA"/>
        </w:rPr>
        <w:t>ЖБК</w:t>
      </w:r>
      <w:r w:rsidRPr="006600D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600D1">
        <w:rPr>
          <w:rFonts w:ascii="Times New Roman" w:hAnsi="Times New Roman" w:cs="Times New Roman"/>
          <w:b/>
          <w:bCs/>
          <w:sz w:val="24"/>
          <w:szCs w:val="24"/>
        </w:rPr>
        <w:t>Співучий</w:t>
      </w:r>
      <w:proofErr w:type="spellEnd"/>
      <w:r w:rsidRPr="006600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600D1">
        <w:rPr>
          <w:rFonts w:ascii="Times New Roman" w:hAnsi="Times New Roman" w:cs="Times New Roman"/>
          <w:b/>
          <w:bCs/>
          <w:sz w:val="24"/>
          <w:szCs w:val="24"/>
        </w:rPr>
        <w:t xml:space="preserve">фонтан </w:t>
      </w:r>
    </w:p>
    <w:p w:rsidR="00D27D66" w:rsidRDefault="00D27D66" w:rsidP="00D27D6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600D1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6600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6600D1">
        <w:rPr>
          <w:rFonts w:ascii="Times New Roman" w:hAnsi="Times New Roman" w:cs="Times New Roman"/>
          <w:b/>
          <w:bCs/>
          <w:sz w:val="24"/>
          <w:szCs w:val="24"/>
        </w:rPr>
        <w:t>Фонтанській</w:t>
      </w:r>
      <w:proofErr w:type="spellEnd"/>
      <w:r w:rsidRPr="00660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00D1">
        <w:rPr>
          <w:rFonts w:ascii="Times New Roman" w:hAnsi="Times New Roman" w:cs="Times New Roman"/>
          <w:b/>
          <w:bCs/>
          <w:sz w:val="24"/>
          <w:szCs w:val="24"/>
        </w:rPr>
        <w:t>дорозі</w:t>
      </w:r>
      <w:proofErr w:type="spellEnd"/>
      <w:r w:rsidRPr="006600D1">
        <w:rPr>
          <w:rFonts w:ascii="Times New Roman" w:hAnsi="Times New Roman" w:cs="Times New Roman"/>
          <w:b/>
          <w:bCs/>
          <w:sz w:val="24"/>
          <w:szCs w:val="24"/>
        </w:rPr>
        <w:t xml:space="preserve"> 30-32»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6600D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 (_____________________)</w:t>
      </w:r>
    </w:p>
    <w:p w:rsidR="00D27D66" w:rsidRDefault="00D27D66" w:rsidP="00D27D6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:rsidR="00D27D66" w:rsidRPr="00424A0D" w:rsidRDefault="004464AD" w:rsidP="00424A0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>.</w:t>
      </w:r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proofErr w:type="gramStart"/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en-US"/>
        </w:rPr>
        <w:t>P</w:t>
      </w:r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</w:rPr>
        <w:t>.</w:t>
      </w:r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en-US"/>
        </w:rPr>
        <w:t>S</w:t>
      </w:r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. </w:t>
      </w:r>
      <w:r w:rsid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 xml:space="preserve"> АКТ</w:t>
      </w:r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 xml:space="preserve"> складається в двох </w:t>
      </w:r>
      <w:proofErr w:type="spellStart"/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>екз</w:t>
      </w:r>
      <w:proofErr w:type="spellEnd"/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>.</w:t>
      </w:r>
      <w:proofErr w:type="gramEnd"/>
      <w:r w:rsidR="00907661" w:rsidRPr="00907661">
        <w:rPr>
          <w:rFonts w:ascii="Times New Roman" w:eastAsia="Times New Roman" w:hAnsi="Times New Roman" w:cs="Times New Roman"/>
          <w:b/>
          <w:bCs/>
          <w:i/>
          <w:iCs/>
          <w:u w:val="single"/>
          <w:lang w:val="uk-UA"/>
        </w:rPr>
        <w:t xml:space="preserve"> 1-й для КООП, 2-й для члена кооперативу</w:t>
      </w:r>
    </w:p>
    <w:sectPr w:rsidR="00D27D66" w:rsidRPr="00424A0D" w:rsidSect="00C809F4">
      <w:footerReference w:type="default" r:id="rId8"/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EA" w:rsidRDefault="009910EA" w:rsidP="00606426">
      <w:pPr>
        <w:spacing w:after="0" w:line="240" w:lineRule="auto"/>
      </w:pPr>
      <w:r>
        <w:separator/>
      </w:r>
    </w:p>
  </w:endnote>
  <w:endnote w:type="continuationSeparator" w:id="0">
    <w:p w:rsidR="009910EA" w:rsidRDefault="009910EA" w:rsidP="0060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26" w:rsidRPr="00606426" w:rsidRDefault="00695D22">
    <w:pPr>
      <w:pStyle w:val="a6"/>
      <w:rPr>
        <w:lang w:val="uk-UA"/>
      </w:rPr>
    </w:pPr>
    <w:r w:rsidRPr="00695D22">
      <w:rPr>
        <w:noProof/>
        <w:lang w:val="uk-UA"/>
      </w:rPr>
      <w:pict>
        <v:group id="Група 164" o:spid="_x0000_s1027" style="position:absolute;margin-left:880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">
          <v:rect id="Прямокутник 165" o:spid="_x0000_s1028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е поле 166" o:spid="_x0000_s1029" type="#_x0000_t202" style="position:absolute;top:95;width:59436;height:25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fit-shape-to-text:t" inset="0,,0">
              <w:txbxContent>
                <w:p w:rsidR="00606426" w:rsidRPr="00606426" w:rsidRDefault="00695D22">
                  <w:pPr>
                    <w:pStyle w:val="a6"/>
                    <w:tabs>
                      <w:tab w:val="clear" w:pos="4677"/>
                      <w:tab w:val="clear" w:pos="9355"/>
                    </w:tabs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aps/>
                        <w:color w:val="4F81BD" w:themeColor="accent1"/>
                      </w:rPr>
                      <w:alias w:val="Заголовок"/>
                      <w:tag w:val=""/>
                      <w:id w:val="-200057368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 w:rsidR="00606426" w:rsidRPr="0060642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lang w:val="uk-UA"/>
                        </w:rPr>
                        <w:t>заява</w:t>
                      </w:r>
                    </w:sdtContent>
                  </w:sdt>
                  <w:r w:rsidR="00606426" w:rsidRPr="00606426">
                    <w:rPr>
                      <w:rFonts w:ascii="Times New Roman" w:hAnsi="Times New Roman" w:cs="Times New Roman"/>
                      <w:caps/>
                      <w:color w:val="808080" w:themeColor="background1" w:themeShade="80"/>
                      <w:lang w:val="uk-UA"/>
                    </w:rPr>
                    <w:t> | 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</w:rPr>
                      <w:alias w:val="Підзаголовок"/>
                      <w:tag w:val=""/>
                      <w:id w:val="-757830567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r w:rsidR="00606426" w:rsidRPr="00606426"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lang w:val="uk-UA"/>
                        </w:rPr>
                        <w:t xml:space="preserve">про проведення </w:t>
                      </w:r>
                      <w:r w:rsidR="006F5286"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lang w:val="uk-UA"/>
                        </w:rPr>
                        <w:t>обмірі</w:t>
                      </w:r>
                      <w:r w:rsidR="00970061"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lang w:val="uk-UA"/>
                        </w:rPr>
                        <w:t>в</w:t>
                      </w:r>
                      <w:r w:rsidR="006F5286"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lang w:val="uk-UA"/>
                        </w:rPr>
                        <w:t xml:space="preserve"> площі нерухомост</w:t>
                      </w:r>
                      <w:r w:rsidR="00616BDD">
                        <w:rPr>
                          <w:rFonts w:ascii="Times New Roman" w:hAnsi="Times New Roman" w:cs="Times New Roman"/>
                          <w:b/>
                          <w:bCs/>
                          <w:color w:val="808080" w:themeColor="background1" w:themeShade="80"/>
                          <w:lang w:val="uk-UA"/>
                        </w:rPr>
                        <w:t>і</w:t>
                      </w:r>
                    </w:sdtContent>
                  </w:sdt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EA" w:rsidRDefault="009910EA" w:rsidP="00606426">
      <w:pPr>
        <w:spacing w:after="0" w:line="240" w:lineRule="auto"/>
      </w:pPr>
      <w:r>
        <w:separator/>
      </w:r>
    </w:p>
  </w:footnote>
  <w:footnote w:type="continuationSeparator" w:id="0">
    <w:p w:rsidR="009910EA" w:rsidRDefault="009910EA" w:rsidP="0060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194F"/>
    <w:multiLevelType w:val="multilevel"/>
    <w:tmpl w:val="1E34F7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F2A76A6"/>
    <w:multiLevelType w:val="multilevel"/>
    <w:tmpl w:val="477271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B84F80"/>
    <w:multiLevelType w:val="multilevel"/>
    <w:tmpl w:val="3E107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C1E01E7"/>
    <w:multiLevelType w:val="hybridMultilevel"/>
    <w:tmpl w:val="49E2A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52534E"/>
    <w:multiLevelType w:val="multilevel"/>
    <w:tmpl w:val="E3B66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7603"/>
    <w:rsid w:val="00026EB6"/>
    <w:rsid w:val="000518AF"/>
    <w:rsid w:val="000A69EB"/>
    <w:rsid w:val="000D4975"/>
    <w:rsid w:val="000E16C7"/>
    <w:rsid w:val="00144E04"/>
    <w:rsid w:val="001519C0"/>
    <w:rsid w:val="0017593F"/>
    <w:rsid w:val="001A6CE5"/>
    <w:rsid w:val="001B6BD7"/>
    <w:rsid w:val="001E2FE2"/>
    <w:rsid w:val="001E7F1B"/>
    <w:rsid w:val="00235F93"/>
    <w:rsid w:val="00261CC8"/>
    <w:rsid w:val="00281DC2"/>
    <w:rsid w:val="003A0B71"/>
    <w:rsid w:val="003D4DE0"/>
    <w:rsid w:val="00424A0D"/>
    <w:rsid w:val="004464AD"/>
    <w:rsid w:val="00470B55"/>
    <w:rsid w:val="00490577"/>
    <w:rsid w:val="004A57E6"/>
    <w:rsid w:val="004B381D"/>
    <w:rsid w:val="005C7A9E"/>
    <w:rsid w:val="005D23E5"/>
    <w:rsid w:val="005E42DF"/>
    <w:rsid w:val="00606426"/>
    <w:rsid w:val="00613440"/>
    <w:rsid w:val="00616BDD"/>
    <w:rsid w:val="0065773A"/>
    <w:rsid w:val="006600D1"/>
    <w:rsid w:val="00662703"/>
    <w:rsid w:val="00672638"/>
    <w:rsid w:val="00694D6A"/>
    <w:rsid w:val="00695D22"/>
    <w:rsid w:val="006B44E5"/>
    <w:rsid w:val="006B7603"/>
    <w:rsid w:val="006E4847"/>
    <w:rsid w:val="006F5286"/>
    <w:rsid w:val="008131CE"/>
    <w:rsid w:val="0081431B"/>
    <w:rsid w:val="008211C8"/>
    <w:rsid w:val="00876DBD"/>
    <w:rsid w:val="008A21E2"/>
    <w:rsid w:val="008B361C"/>
    <w:rsid w:val="008C288B"/>
    <w:rsid w:val="00907661"/>
    <w:rsid w:val="009500B1"/>
    <w:rsid w:val="00954FFE"/>
    <w:rsid w:val="00961BFF"/>
    <w:rsid w:val="00965801"/>
    <w:rsid w:val="00970061"/>
    <w:rsid w:val="009910EA"/>
    <w:rsid w:val="00A41C1C"/>
    <w:rsid w:val="00B97F59"/>
    <w:rsid w:val="00BC472B"/>
    <w:rsid w:val="00C404CD"/>
    <w:rsid w:val="00C76A0D"/>
    <w:rsid w:val="00C76FCE"/>
    <w:rsid w:val="00C809F4"/>
    <w:rsid w:val="00D057A2"/>
    <w:rsid w:val="00D071D4"/>
    <w:rsid w:val="00D2619D"/>
    <w:rsid w:val="00D27D66"/>
    <w:rsid w:val="00D46B08"/>
    <w:rsid w:val="00D53424"/>
    <w:rsid w:val="00DC4741"/>
    <w:rsid w:val="00E25C6C"/>
    <w:rsid w:val="00E27ABA"/>
    <w:rsid w:val="00E9231A"/>
    <w:rsid w:val="00EA02C9"/>
    <w:rsid w:val="00ED2507"/>
    <w:rsid w:val="00F05D67"/>
    <w:rsid w:val="00F27DCC"/>
    <w:rsid w:val="00F46DC8"/>
    <w:rsid w:val="00F9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D"/>
  </w:style>
  <w:style w:type="paragraph" w:styleId="1">
    <w:name w:val="heading 1"/>
    <w:basedOn w:val="a"/>
    <w:next w:val="a"/>
    <w:link w:val="10"/>
    <w:uiPriority w:val="9"/>
    <w:qFormat/>
    <w:rsid w:val="001E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426"/>
  </w:style>
  <w:style w:type="paragraph" w:styleId="a6">
    <w:name w:val="footer"/>
    <w:basedOn w:val="a"/>
    <w:link w:val="a7"/>
    <w:uiPriority w:val="99"/>
    <w:unhideWhenUsed/>
    <w:rsid w:val="006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426"/>
  </w:style>
  <w:style w:type="paragraph" w:styleId="a8">
    <w:name w:val="List Paragraph"/>
    <w:basedOn w:val="a"/>
    <w:uiPriority w:val="34"/>
    <w:qFormat/>
    <w:rsid w:val="00606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1">
    <w:name w:val="Основной текст с отступом 31"/>
    <w:basedOn w:val="a"/>
    <w:rsid w:val="00606426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1E2FE2"/>
    <w:pPr>
      <w:spacing w:line="259" w:lineRule="auto"/>
      <w:outlineLvl w:val="9"/>
    </w:pPr>
  </w:style>
  <w:style w:type="character" w:styleId="aa">
    <w:name w:val="Placeholder Text"/>
    <w:basedOn w:val="a0"/>
    <w:uiPriority w:val="99"/>
    <w:semiHidden/>
    <w:rsid w:val="001E2FE2"/>
    <w:rPr>
      <w:color w:val="808080"/>
    </w:rPr>
  </w:style>
  <w:style w:type="character" w:customStyle="1" w:styleId="variant1">
    <w:name w:val="variant1"/>
    <w:rsid w:val="00C809F4"/>
    <w:rPr>
      <w:color w:val="0000FF"/>
    </w:rPr>
  </w:style>
  <w:style w:type="paragraph" w:styleId="ab">
    <w:name w:val="Balloon Text"/>
    <w:basedOn w:val="a"/>
    <w:link w:val="ac"/>
    <w:uiPriority w:val="99"/>
    <w:semiHidden/>
    <w:unhideWhenUsed/>
    <w:rsid w:val="0042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948E-91E9-4D89-B2BE-3E4C85DE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заява</vt:lpstr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</dc:title>
  <dc:subject>про проведення обмірів площі нерухомості</dc:subject>
  <dc:creator>LUBA</dc:creator>
  <cp:keywords/>
  <dc:description/>
  <cp:lastModifiedBy>Григорий</cp:lastModifiedBy>
  <cp:revision>11</cp:revision>
  <cp:lastPrinted>2023-08-02T06:04:00Z</cp:lastPrinted>
  <dcterms:created xsi:type="dcterms:W3CDTF">2023-08-02T06:07:00Z</dcterms:created>
  <dcterms:modified xsi:type="dcterms:W3CDTF">2023-11-02T07:45:00Z</dcterms:modified>
</cp:coreProperties>
</file>